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48" w:rsidRPr="001B7541" w:rsidRDefault="00BB5B48" w:rsidP="001B7541">
      <w:pPr>
        <w:wordWrap/>
        <w:spacing w:after="0" w:line="180" w:lineRule="atLeast"/>
        <w:jc w:val="center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1B7541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56"/>
          <w:szCs w:val="56"/>
        </w:rPr>
        <w:t>외국인유학생 한국어능력향상 장학금신청서</w:t>
      </w:r>
    </w:p>
    <w:p w:rsidR="00BB5B48" w:rsidRPr="00BB5B48" w:rsidRDefault="00BB5B48" w:rsidP="00BB5B48">
      <w:pPr>
        <w:wordWrap/>
        <w:spacing w:after="0" w:line="384" w:lineRule="auto"/>
        <w:jc w:val="center"/>
        <w:textAlignment w:val="baseline"/>
        <w:rPr>
          <w:rFonts w:ascii="바탕" w:eastAsia="굴림체" w:hAnsi="굴림" w:cs="굴림"/>
          <w:b/>
          <w:bCs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6982"/>
      </w:tblGrid>
      <w:tr w:rsidR="00BB5B48" w:rsidRPr="00BB5B48" w:rsidTr="00BB5B48">
        <w:trPr>
          <w:trHeight w:val="596"/>
        </w:trPr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BB5B48" w:rsidRDefault="00BB5B48" w:rsidP="00BB5B48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신청 </w:t>
            </w:r>
            <w:proofErr w:type="spellStart"/>
            <w:r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장학금명</w:t>
            </w:r>
            <w:proofErr w:type="spellEnd"/>
          </w:p>
        </w:tc>
        <w:tc>
          <w:tcPr>
            <w:tcW w:w="75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BB5B48" w:rsidRDefault="00BB5B48" w:rsidP="00BB5B48">
            <w:pPr>
              <w:wordWrap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외국인유학생 한국어능력향상 장학금</w:t>
            </w:r>
          </w:p>
        </w:tc>
      </w:tr>
    </w:tbl>
    <w:p w:rsidR="00BB5B48" w:rsidRPr="00BB5B48" w:rsidRDefault="00BB5B48" w:rsidP="00BB5B48">
      <w:pPr>
        <w:wordWrap/>
        <w:spacing w:after="0" w:line="312" w:lineRule="auto"/>
        <w:textAlignment w:val="baseline"/>
        <w:rPr>
          <w:rFonts w:ascii="바탕" w:eastAsia="굴림" w:hAnsi="굴림" w:cs="굴림"/>
          <w:vanish/>
          <w:color w:val="0000FF"/>
          <w:kern w:val="0"/>
          <w:sz w:val="22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2198"/>
        <w:gridCol w:w="2551"/>
        <w:gridCol w:w="2207"/>
      </w:tblGrid>
      <w:tr w:rsidR="00352832" w:rsidRPr="00BB5B48" w:rsidTr="00352832">
        <w:trPr>
          <w:trHeight w:val="769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BB5B48" w:rsidRDefault="00BB5B48" w:rsidP="00BB5B48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학 과</w:t>
            </w:r>
          </w:p>
        </w:tc>
        <w:tc>
          <w:tcPr>
            <w:tcW w:w="21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352832" w:rsidRDefault="00BB5B48" w:rsidP="00BB5B48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체" w:hAnsi="굴림" w:cs="굴림"/>
                <w:b/>
                <w:bCs/>
                <w:i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BB5B48" w:rsidRDefault="00352832" w:rsidP="00BB5B48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학번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성명</w:t>
            </w:r>
          </w:p>
        </w:tc>
        <w:tc>
          <w:tcPr>
            <w:tcW w:w="22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BB5B48" w:rsidRDefault="00352832" w:rsidP="00BB5B48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체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바탕" w:eastAsia="굴림체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</w:p>
        </w:tc>
      </w:tr>
      <w:tr w:rsidR="00352832" w:rsidRPr="00BB5B48" w:rsidTr="00352832">
        <w:trPr>
          <w:trHeight w:val="646"/>
        </w:trPr>
        <w:tc>
          <w:tcPr>
            <w:tcW w:w="2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BB5B48" w:rsidRDefault="00352832" w:rsidP="00352832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재학학기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BB5B48" w:rsidRDefault="00BB5B48" w:rsidP="00BB5B48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체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BB5B48" w:rsidRDefault="00352832" w:rsidP="00352832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직전학기 취득학점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BB5B48" w:rsidRDefault="00BB5B48" w:rsidP="00BB5B48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체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52832" w:rsidRPr="00BB5B48" w:rsidTr="00352832">
        <w:trPr>
          <w:trHeight w:val="769"/>
        </w:trPr>
        <w:tc>
          <w:tcPr>
            <w:tcW w:w="2040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BB5B48" w:rsidRDefault="00BB5B48" w:rsidP="00BB5B48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기존 TOPIK</w:t>
            </w:r>
          </w:p>
          <w:p w:rsidR="00BB5B48" w:rsidRPr="00BB5B48" w:rsidRDefault="00352832" w:rsidP="00BB5B48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시험일자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BB5B48" w:rsidRDefault="00BB5B48" w:rsidP="00BB5B48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체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BB5B48" w:rsidRDefault="00BB5B48" w:rsidP="00352832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기존 TOPIK 급수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BB5B48" w:rsidRDefault="00352832" w:rsidP="00352832">
            <w:pPr>
              <w:wordWrap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         </w:t>
            </w:r>
            <w:r w:rsidR="00BB5B48"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(급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352832" w:rsidRPr="00BB5B48" w:rsidTr="00352832">
        <w:trPr>
          <w:trHeight w:val="769"/>
        </w:trPr>
        <w:tc>
          <w:tcPr>
            <w:tcW w:w="20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BB5B48" w:rsidRDefault="00BB5B48" w:rsidP="00BB5B48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신규 TOPIK </w:t>
            </w:r>
            <w:r w:rsidR="00352832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시험일자</w:t>
            </w:r>
          </w:p>
        </w:tc>
        <w:tc>
          <w:tcPr>
            <w:tcW w:w="219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BB5B48" w:rsidRDefault="00BB5B48" w:rsidP="00BB5B48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체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BB5B48" w:rsidRDefault="00BB5B48" w:rsidP="00352832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신규 TOPIK 급수</w:t>
            </w:r>
          </w:p>
        </w:tc>
        <w:tc>
          <w:tcPr>
            <w:tcW w:w="220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5B48" w:rsidRPr="00BB5B48" w:rsidRDefault="00352832" w:rsidP="00352832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       </w:t>
            </w:r>
            <w:r w:rsidR="00BB5B48"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(급) </w:t>
            </w:r>
          </w:p>
        </w:tc>
      </w:tr>
      <w:tr w:rsidR="00BB5B48" w:rsidRPr="00BB5B48" w:rsidTr="001B7541">
        <w:trPr>
          <w:trHeight w:val="5725"/>
        </w:trPr>
        <w:tc>
          <w:tcPr>
            <w:tcW w:w="8996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7E81" w:rsidRDefault="00F47E81" w:rsidP="00BB5B48">
            <w:pPr>
              <w:spacing w:after="0" w:line="480" w:lineRule="auto"/>
              <w:textAlignment w:val="baseline"/>
              <w:rPr>
                <w:rFonts w:ascii="굴림체" w:eastAsia="굴림체" w:hAnsi="굴림체" w:cs="굴림"/>
                <w:b/>
                <w:bCs/>
                <w:color w:val="0000FF"/>
                <w:kern w:val="0"/>
              </w:rPr>
            </w:pPr>
          </w:p>
          <w:p w:rsidR="00BB5B48" w:rsidRPr="00BB5B48" w:rsidRDefault="00F47E81" w:rsidP="00BB5B48">
            <w:pPr>
              <w:spacing w:after="0" w:line="480" w:lineRule="auto"/>
              <w:textAlignment w:val="baseline"/>
              <w:rPr>
                <w:rFonts w:ascii="바탕" w:eastAsia="굴림체" w:hAnsi="굴림" w:cs="굴림"/>
                <w:b/>
                <w:bCs/>
                <w:color w:val="0000FF"/>
                <w:kern w:val="0"/>
                <w:sz w:val="22"/>
              </w:rPr>
            </w:pPr>
            <w:r w:rsidRPr="001B7541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</w:rPr>
              <w:t>※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</w:rPr>
              <w:t xml:space="preserve"> 기존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</w:rPr>
              <w:t xml:space="preserve">TOPIK 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</w:rPr>
              <w:t>점수가 없는 경우,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</w:rPr>
              <w:t xml:space="preserve"> 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</w:rPr>
              <w:t xml:space="preserve">신규 </w:t>
            </w:r>
            <w:r>
              <w:rPr>
                <w:rFonts w:ascii="굴림체" w:eastAsia="굴림체" w:hAnsi="굴림체" w:cs="굴림"/>
                <w:b/>
                <w:bCs/>
                <w:color w:val="0000FF"/>
                <w:kern w:val="0"/>
              </w:rPr>
              <w:t xml:space="preserve">TOPIK </w:t>
            </w:r>
            <w:r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</w:rPr>
              <w:t>점수만 입력하시기 바랍니다.</w:t>
            </w:r>
          </w:p>
          <w:p w:rsidR="00BB5B48" w:rsidRPr="001B7541" w:rsidRDefault="00BB5B48" w:rsidP="001B7541">
            <w:pPr>
              <w:spacing w:after="0" w:line="48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1B7541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</w:rPr>
              <w:t xml:space="preserve">※ </w:t>
            </w:r>
            <w:r w:rsidR="00352832" w:rsidRPr="001B7541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</w:rPr>
              <w:t xml:space="preserve">장학금 지급을 위하여 </w:t>
            </w:r>
            <w:r w:rsidRPr="001B7541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</w:rPr>
              <w:t>Trinity 내에 본인명의 국내은행 계좌정보를 등록하시기 바랍니다.</w:t>
            </w:r>
          </w:p>
          <w:p w:rsidR="00BB5B48" w:rsidRPr="001B7541" w:rsidRDefault="00BB5B48" w:rsidP="00BB5B48">
            <w:pPr>
              <w:spacing w:after="0" w:line="4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1B7541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</w:rPr>
              <w:t xml:space="preserve">※ 신청 기간 내에 장학금신청서와 TOPIK 성적표를 제출하시기 바랍니다. </w:t>
            </w:r>
          </w:p>
          <w:p w:rsidR="00BB5B48" w:rsidRPr="001B7541" w:rsidRDefault="00BB5B48" w:rsidP="00BB5B48">
            <w:pPr>
              <w:spacing w:after="0" w:line="480" w:lineRule="auto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 w:val="18"/>
                <w:szCs w:val="20"/>
              </w:rPr>
            </w:pPr>
            <w:r w:rsidRPr="001B7541">
              <w:rPr>
                <w:rFonts w:ascii="굴림체" w:eastAsia="굴림체" w:hAnsi="굴림체" w:cs="굴림" w:hint="eastAsia"/>
                <w:b/>
                <w:bCs/>
                <w:color w:val="0000FF"/>
                <w:kern w:val="0"/>
              </w:rPr>
              <w:t>※ 한국어능력향상 장학금은 재학기간 내 1회만 수혜 가능합니다</w:t>
            </w:r>
          </w:p>
          <w:p w:rsidR="00BB5B48" w:rsidRDefault="00BB5B48" w:rsidP="00BB5B48">
            <w:pPr>
              <w:spacing w:after="0" w:line="480" w:lineRule="auto"/>
              <w:textAlignment w:val="baseline"/>
              <w:rPr>
                <w:rFonts w:ascii="바탕" w:eastAsia="굴림체" w:hAnsi="굴림" w:cs="굴림"/>
                <w:b/>
                <w:bCs/>
                <w:color w:val="0000FF"/>
                <w:kern w:val="0"/>
                <w:sz w:val="22"/>
              </w:rPr>
            </w:pPr>
          </w:p>
          <w:p w:rsidR="00F47E81" w:rsidRDefault="00F47E81" w:rsidP="00BB5B48">
            <w:pPr>
              <w:spacing w:after="0" w:line="480" w:lineRule="auto"/>
              <w:textAlignment w:val="baseline"/>
              <w:rPr>
                <w:rFonts w:ascii="바탕" w:eastAsia="굴림체" w:hAnsi="굴림" w:cs="굴림"/>
                <w:b/>
                <w:bCs/>
                <w:color w:val="0000FF"/>
                <w:kern w:val="0"/>
                <w:sz w:val="22"/>
              </w:rPr>
            </w:pPr>
          </w:p>
          <w:p w:rsidR="00F47E81" w:rsidRPr="00BB5B48" w:rsidRDefault="00F47E81" w:rsidP="00BB5B48">
            <w:pPr>
              <w:spacing w:after="0" w:line="480" w:lineRule="auto"/>
              <w:textAlignment w:val="baseline"/>
              <w:rPr>
                <w:rFonts w:ascii="바탕" w:eastAsia="굴림체" w:hAnsi="굴림" w:cs="굴림" w:hint="eastAsia"/>
                <w:b/>
                <w:bCs/>
                <w:color w:val="0000FF"/>
                <w:kern w:val="0"/>
                <w:sz w:val="22"/>
              </w:rPr>
            </w:pPr>
          </w:p>
          <w:p w:rsidR="00BB5B48" w:rsidRDefault="00BB5B48" w:rsidP="00BB5B48">
            <w:pPr>
              <w:spacing w:after="0" w:line="48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년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월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일</w:t>
            </w:r>
          </w:p>
          <w:p w:rsidR="00BB5B48" w:rsidRPr="00BB5B48" w:rsidRDefault="00BB5B48" w:rsidP="00BB5B48">
            <w:pPr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신 청 </w:t>
            </w:r>
            <w:proofErr w:type="gramStart"/>
            <w:r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인 :</w:t>
            </w:r>
            <w:proofErr w:type="gramEnd"/>
            <w:r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BB5B4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(서명)</w:t>
            </w:r>
          </w:p>
        </w:tc>
      </w:tr>
    </w:tbl>
    <w:p w:rsidR="00BB5B48" w:rsidRPr="00BB5B48" w:rsidRDefault="00BB5B48" w:rsidP="00BB5B48">
      <w:pPr>
        <w:spacing w:after="0" w:line="480" w:lineRule="auto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Cs w:val="36"/>
        </w:rPr>
      </w:pPr>
    </w:p>
    <w:p w:rsidR="00EC67F7" w:rsidRPr="00BB5B48" w:rsidRDefault="00BB5B48" w:rsidP="00BB5B48">
      <w:pPr>
        <w:spacing w:after="0" w:line="48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B5B48">
        <w:rPr>
          <w:rFonts w:ascii="굴림체" w:eastAsia="굴림체" w:hAnsi="굴림체" w:cs="굴림" w:hint="eastAsia"/>
          <w:b/>
          <w:bCs/>
          <w:color w:val="000000"/>
          <w:kern w:val="0"/>
          <w:sz w:val="36"/>
          <w:szCs w:val="36"/>
        </w:rPr>
        <w:t>가톨릭대학교 성심대학원장 귀하</w:t>
      </w:r>
    </w:p>
    <w:sectPr w:rsidR="00EC67F7" w:rsidRPr="00BB5B4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48"/>
    <w:rsid w:val="001B7541"/>
    <w:rsid w:val="00352832"/>
    <w:rsid w:val="00480E10"/>
    <w:rsid w:val="00BB5B48"/>
    <w:rsid w:val="00BF7C68"/>
    <w:rsid w:val="00EC67F7"/>
    <w:rsid w:val="00F4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B2E3E-C5AD-4AFE-9F2B-146D60F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3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B5B48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F8E2-1B59-4933-8A3D-5F1534AE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4</cp:revision>
  <dcterms:created xsi:type="dcterms:W3CDTF">2023-12-13T02:06:00Z</dcterms:created>
  <dcterms:modified xsi:type="dcterms:W3CDTF">2024-04-26T01:27:00Z</dcterms:modified>
</cp:coreProperties>
</file>